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483" w:rsidRPr="00C33483" w:rsidRDefault="00C33483" w:rsidP="00C3348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C33483">
        <w:rPr>
          <w:b/>
          <w:bCs/>
          <w:color w:val="26282F"/>
          <w:sz w:val="28"/>
          <w:szCs w:val="28"/>
        </w:rPr>
        <w:t xml:space="preserve">Реестр социально ориентированных некоммерческих организаций - получателей поддержки </w:t>
      </w:r>
    </w:p>
    <w:p w:rsidR="0057617A" w:rsidRPr="000D1441" w:rsidRDefault="00350FDE" w:rsidP="00C3348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Управления социальной защиты населения Верхнеуфалейского городского округа</w:t>
      </w:r>
      <w:r w:rsidR="00C33483" w:rsidRPr="00C33483">
        <w:rPr>
          <w:b/>
          <w:bCs/>
          <w:color w:val="26282F"/>
          <w:sz w:val="28"/>
          <w:szCs w:val="28"/>
        </w:rPr>
        <w:t xml:space="preserve"> в 201</w:t>
      </w:r>
      <w:r w:rsidR="00C33483">
        <w:rPr>
          <w:b/>
          <w:bCs/>
          <w:color w:val="26282F"/>
          <w:sz w:val="28"/>
          <w:szCs w:val="28"/>
        </w:rPr>
        <w:t>9</w:t>
      </w:r>
      <w:r w:rsidR="00C33483" w:rsidRPr="00C33483">
        <w:rPr>
          <w:b/>
          <w:bCs/>
          <w:color w:val="26282F"/>
          <w:sz w:val="28"/>
          <w:szCs w:val="28"/>
        </w:rPr>
        <w:t xml:space="preserve"> г</w:t>
      </w:r>
      <w:r w:rsidR="00395C8B">
        <w:rPr>
          <w:b/>
          <w:bCs/>
          <w:color w:val="26282F"/>
          <w:sz w:val="28"/>
          <w:szCs w:val="28"/>
        </w:rPr>
        <w:t>оду</w:t>
      </w:r>
      <w:r w:rsidR="0057617A" w:rsidRPr="000D1441">
        <w:rPr>
          <w:b/>
          <w:bCs/>
          <w:color w:val="26282F"/>
          <w:sz w:val="28"/>
          <w:szCs w:val="28"/>
        </w:rPr>
        <w:br/>
      </w:r>
    </w:p>
    <w:p w:rsidR="0057617A" w:rsidRPr="00270471" w:rsidRDefault="0057617A" w:rsidP="0057617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1288"/>
        <w:gridCol w:w="1685"/>
        <w:gridCol w:w="1652"/>
        <w:gridCol w:w="1631"/>
        <w:gridCol w:w="1396"/>
        <w:gridCol w:w="1955"/>
        <w:gridCol w:w="979"/>
        <w:gridCol w:w="1255"/>
        <w:gridCol w:w="838"/>
        <w:gridCol w:w="1363"/>
      </w:tblGrid>
      <w:tr w:rsidR="0057617A" w:rsidRPr="004A7C05" w:rsidTr="00EA7D7E">
        <w:tc>
          <w:tcPr>
            <w:tcW w:w="32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Номер реестровой записи и дата включения сведений в реестр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2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1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Сведения о предоставленной поддержке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78105B" w:rsidRPr="004A7C05" w:rsidTr="00270471">
        <w:tc>
          <w:tcPr>
            <w:tcW w:w="32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Идентификационный номер налогоплательщика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виды деятельности некоммерческой организации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форма поддержки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размер поддержки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срок оказания поддержки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8105B" w:rsidRPr="004A7C05" w:rsidTr="00270471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6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11</w:t>
            </w:r>
          </w:p>
        </w:tc>
      </w:tr>
      <w:tr w:rsidR="00372A9F" w:rsidRPr="004A7C05" w:rsidTr="00270471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F" w:rsidRPr="004A7C05" w:rsidRDefault="00372A9F" w:rsidP="00372A9F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F" w:rsidRPr="004A7C05" w:rsidRDefault="00372A9F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06.02.2019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F" w:rsidRPr="004A7C05" w:rsidRDefault="00372A9F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 xml:space="preserve">Челябинская областная организация Общероссийской </w:t>
            </w:r>
            <w:r w:rsidRPr="004A7C05">
              <w:rPr>
                <w:sz w:val="22"/>
                <w:szCs w:val="22"/>
              </w:rPr>
              <w:lastRenderedPageBreak/>
              <w:t>общественной организации инвалидов «Всероссийского ордена Трудового Красного Знамени общества слепых»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2F" w:rsidRPr="004A7C05" w:rsidRDefault="00161D2F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lastRenderedPageBreak/>
              <w:t xml:space="preserve">454080, </w:t>
            </w:r>
          </w:p>
          <w:p w:rsidR="00372A9F" w:rsidRPr="004A7C05" w:rsidRDefault="00161D2F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г. Челябинск,</w:t>
            </w:r>
          </w:p>
          <w:p w:rsidR="00161D2F" w:rsidRPr="004A7C05" w:rsidRDefault="00161D2F" w:rsidP="00161D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ул. Клары Цеткин, д. 26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F" w:rsidRPr="004A7C05" w:rsidRDefault="00161D2F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1027400001287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F" w:rsidRPr="004A7C05" w:rsidRDefault="00161D2F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7453043397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F" w:rsidRPr="004A7C05" w:rsidRDefault="00372A9F" w:rsidP="00372A9F">
            <w:pPr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 xml:space="preserve">Реабилитация инвалидов </w:t>
            </w:r>
          </w:p>
          <w:p w:rsidR="00372A9F" w:rsidRPr="004A7C05" w:rsidRDefault="00372A9F" w:rsidP="00372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по зрению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F" w:rsidRPr="004A7C05" w:rsidRDefault="00FA695B" w:rsidP="005761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7C05">
              <w:rPr>
                <w:color w:val="000000"/>
                <w:sz w:val="22"/>
                <w:szCs w:val="22"/>
              </w:rPr>
              <w:t>Ф</w:t>
            </w:r>
            <w:r w:rsidR="00372A9F" w:rsidRPr="004A7C05">
              <w:rPr>
                <w:color w:val="000000"/>
                <w:sz w:val="22"/>
                <w:szCs w:val="22"/>
              </w:rPr>
              <w:t>инансовая</w:t>
            </w:r>
          </w:p>
          <w:p w:rsidR="00FA695B" w:rsidRPr="004A7C05" w:rsidRDefault="00FA695B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color w:val="000000"/>
                <w:sz w:val="22"/>
                <w:szCs w:val="22"/>
              </w:rPr>
              <w:t xml:space="preserve">(предоставление </w:t>
            </w:r>
            <w:r w:rsidRPr="004A7C05">
              <w:rPr>
                <w:color w:val="000000"/>
                <w:sz w:val="22"/>
                <w:szCs w:val="22"/>
              </w:rPr>
              <w:lastRenderedPageBreak/>
              <w:t>субсидии)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F" w:rsidRPr="004A7C05" w:rsidRDefault="00372A9F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lastRenderedPageBreak/>
              <w:t>108,0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F" w:rsidRPr="004A7C05" w:rsidRDefault="00372A9F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A9F" w:rsidRPr="004A7C05" w:rsidRDefault="00372A9F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нет</w:t>
            </w:r>
          </w:p>
        </w:tc>
      </w:tr>
      <w:tr w:rsidR="004A7C05" w:rsidRPr="004A7C05" w:rsidTr="00AB0236">
        <w:trPr>
          <w:trHeight w:val="2963"/>
        </w:trPr>
        <w:tc>
          <w:tcPr>
            <w:tcW w:w="32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A7C05" w:rsidRPr="004A7C05" w:rsidRDefault="004A7C05" w:rsidP="00372A9F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C05" w:rsidRPr="004A7C05" w:rsidRDefault="004A7C05" w:rsidP="00372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06.02.2019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C05" w:rsidRDefault="004A7C05" w:rsidP="00372A9F">
            <w:pPr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Общественная организация ветеранов (</w:t>
            </w:r>
            <w:proofErr w:type="gramStart"/>
            <w:r w:rsidRPr="004A7C05">
              <w:rPr>
                <w:sz w:val="22"/>
                <w:szCs w:val="22"/>
              </w:rPr>
              <w:t>пенсионеров)  войны</w:t>
            </w:r>
            <w:proofErr w:type="gramEnd"/>
            <w:r w:rsidRPr="004A7C05">
              <w:rPr>
                <w:sz w:val="22"/>
                <w:szCs w:val="22"/>
              </w:rPr>
              <w:t>, труда, вооруженных сил и правоохранительных органов Верхнеуфалейского городского округа</w:t>
            </w:r>
          </w:p>
          <w:p w:rsidR="004A7C05" w:rsidRDefault="004A7C05" w:rsidP="00372A9F">
            <w:pPr>
              <w:jc w:val="center"/>
              <w:rPr>
                <w:sz w:val="22"/>
                <w:szCs w:val="22"/>
              </w:rPr>
            </w:pPr>
          </w:p>
          <w:p w:rsidR="004A7C05" w:rsidRDefault="004A7C05" w:rsidP="00372A9F">
            <w:pPr>
              <w:jc w:val="center"/>
              <w:rPr>
                <w:sz w:val="22"/>
                <w:szCs w:val="22"/>
              </w:rPr>
            </w:pPr>
          </w:p>
          <w:p w:rsidR="004A7C05" w:rsidRDefault="004A7C05" w:rsidP="00372A9F">
            <w:pPr>
              <w:jc w:val="center"/>
              <w:rPr>
                <w:sz w:val="22"/>
                <w:szCs w:val="22"/>
              </w:rPr>
            </w:pPr>
          </w:p>
          <w:p w:rsidR="004A7C05" w:rsidRDefault="004A7C05" w:rsidP="00372A9F">
            <w:pPr>
              <w:jc w:val="center"/>
              <w:rPr>
                <w:sz w:val="22"/>
                <w:szCs w:val="22"/>
              </w:rPr>
            </w:pPr>
          </w:p>
          <w:p w:rsidR="004A7C05" w:rsidRPr="004A7C05" w:rsidRDefault="004A7C05" w:rsidP="00372A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C05" w:rsidRPr="004A7C05" w:rsidRDefault="004A7C05" w:rsidP="00372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456800,</w:t>
            </w:r>
          </w:p>
          <w:p w:rsidR="004A7C05" w:rsidRPr="004A7C05" w:rsidRDefault="004A7C05" w:rsidP="000A1A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 xml:space="preserve">г. Верхний Уфалей, </w:t>
            </w:r>
          </w:p>
          <w:p w:rsidR="004A7C05" w:rsidRPr="004A7C05" w:rsidRDefault="004A7C05" w:rsidP="000A1A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 xml:space="preserve">ул. Ленина, </w:t>
            </w:r>
          </w:p>
          <w:p w:rsidR="004A7C05" w:rsidRPr="004A7C05" w:rsidRDefault="004A7C05" w:rsidP="000A1A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д. 3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C05" w:rsidRPr="004A7C05" w:rsidRDefault="004A7C05" w:rsidP="00372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1147400000010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C05" w:rsidRPr="004A7C05" w:rsidRDefault="004A7C05" w:rsidP="00372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7459990122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C05" w:rsidRPr="004A7C05" w:rsidRDefault="004A7C05" w:rsidP="007112F0">
            <w:pPr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Поддержка ветеранов (пенсионеров) войны, труда, Вооруженных сил и правоохранительных органов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C05" w:rsidRPr="004A7C05" w:rsidRDefault="004A7C05" w:rsidP="00FA69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7C05">
              <w:rPr>
                <w:color w:val="000000"/>
                <w:sz w:val="22"/>
                <w:szCs w:val="22"/>
              </w:rPr>
              <w:t>Финансовая</w:t>
            </w:r>
          </w:p>
          <w:p w:rsidR="004A7C05" w:rsidRPr="004A7C05" w:rsidRDefault="004A7C05" w:rsidP="00FA69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7C05">
              <w:rPr>
                <w:color w:val="000000"/>
                <w:sz w:val="22"/>
                <w:szCs w:val="22"/>
              </w:rPr>
              <w:t>(предоставление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5" w:rsidRPr="004A7C05" w:rsidRDefault="004A7C05" w:rsidP="00372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650,0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5" w:rsidRPr="004A7C05" w:rsidRDefault="004A7C05" w:rsidP="00372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C05" w:rsidRPr="004A7C05" w:rsidRDefault="004A7C05" w:rsidP="00372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4A7C05">
              <w:rPr>
                <w:sz w:val="22"/>
                <w:szCs w:val="22"/>
              </w:rPr>
              <w:t>нет</w:t>
            </w:r>
          </w:p>
        </w:tc>
      </w:tr>
      <w:tr w:rsidR="004A7C05" w:rsidRPr="004A7C05" w:rsidTr="00AB0236">
        <w:trPr>
          <w:trHeight w:val="356"/>
        </w:trPr>
        <w:tc>
          <w:tcPr>
            <w:tcW w:w="324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C05" w:rsidRPr="004A7C05" w:rsidRDefault="004A7C05" w:rsidP="004A7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4A7C05">
              <w:rPr>
                <w:sz w:val="22"/>
                <w:szCs w:val="22"/>
              </w:rPr>
              <w:t>,0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2019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нет</w:t>
            </w:r>
          </w:p>
        </w:tc>
      </w:tr>
      <w:tr w:rsidR="004A7C05" w:rsidRPr="004A7C05" w:rsidTr="00415B75">
        <w:trPr>
          <w:trHeight w:val="1210"/>
        </w:trPr>
        <w:tc>
          <w:tcPr>
            <w:tcW w:w="32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23.12.2019</w:t>
            </w: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05" w:rsidRPr="004A7C05" w:rsidRDefault="004A7C05" w:rsidP="004A7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A7C05" w:rsidRPr="004A7C05" w:rsidTr="00F36CB6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14.03.2019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05" w:rsidRPr="004A7C05" w:rsidRDefault="004A7C05" w:rsidP="004A7C05">
            <w:pPr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 xml:space="preserve">Местная общественная организация инвалидов Верхнеуфалейского городского округа Челябинской </w:t>
            </w:r>
            <w:r w:rsidRPr="004A7C05">
              <w:rPr>
                <w:sz w:val="22"/>
                <w:szCs w:val="22"/>
              </w:rPr>
              <w:lastRenderedPageBreak/>
              <w:t>областной Общественной организации инвалидов Всероссийского общества инвалидов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lastRenderedPageBreak/>
              <w:t>456800,</w:t>
            </w:r>
          </w:p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 xml:space="preserve">г. Верхний Уфалей, </w:t>
            </w:r>
          </w:p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 xml:space="preserve">ул. Ленина, </w:t>
            </w:r>
          </w:p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д. 176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1027400007447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7402002466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Реабилитация инвалидов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7C05">
              <w:rPr>
                <w:color w:val="000000"/>
                <w:sz w:val="22"/>
                <w:szCs w:val="22"/>
              </w:rPr>
              <w:t>Финансовая</w:t>
            </w:r>
          </w:p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7C05">
              <w:rPr>
                <w:color w:val="000000"/>
                <w:sz w:val="22"/>
                <w:szCs w:val="22"/>
              </w:rPr>
              <w:t>(предоставление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150,0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нет</w:t>
            </w:r>
          </w:p>
        </w:tc>
      </w:tr>
      <w:tr w:rsidR="004A7C05" w:rsidRPr="004A7C05" w:rsidTr="00F36CB6"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14.03.2019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05" w:rsidRPr="004A7C05" w:rsidRDefault="004A7C05" w:rsidP="004A7C05">
            <w:pPr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Челябинское региональное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454000</w:t>
            </w:r>
          </w:p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г. Челябинск</w:t>
            </w:r>
          </w:p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ул. Красноармейская, д. 140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1027400002706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7453040371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Реабилитация инвалидов по слуху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7C05">
              <w:rPr>
                <w:color w:val="000000"/>
                <w:sz w:val="22"/>
                <w:szCs w:val="22"/>
              </w:rPr>
              <w:t>Финансовая</w:t>
            </w:r>
          </w:p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7C05">
              <w:rPr>
                <w:color w:val="000000"/>
                <w:sz w:val="22"/>
                <w:szCs w:val="22"/>
              </w:rPr>
              <w:t>(предоставление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41,4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C05" w:rsidRPr="004A7C05" w:rsidRDefault="004A7C05" w:rsidP="004A7C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 xml:space="preserve">Нет  </w:t>
            </w:r>
          </w:p>
        </w:tc>
      </w:tr>
    </w:tbl>
    <w:p w:rsidR="0057617A" w:rsidRPr="00372A9F" w:rsidRDefault="0057617A" w:rsidP="00925A81">
      <w:pPr>
        <w:suppressAutoHyphens/>
        <w:jc w:val="both"/>
        <w:rPr>
          <w:rFonts w:eastAsia="Calibri"/>
          <w:sz w:val="22"/>
          <w:szCs w:val="22"/>
          <w:lang w:eastAsia="ar-SA"/>
        </w:rPr>
      </w:pPr>
    </w:p>
    <w:sectPr w:rsidR="0057617A" w:rsidRPr="00372A9F" w:rsidSect="0078105B">
      <w:pgSz w:w="16838" w:h="11906" w:orient="landscape"/>
      <w:pgMar w:top="1418" w:right="678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35E7D"/>
    <w:multiLevelType w:val="hybridMultilevel"/>
    <w:tmpl w:val="B0264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C7F12"/>
    <w:multiLevelType w:val="hybridMultilevel"/>
    <w:tmpl w:val="33D26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16"/>
    <w:rsid w:val="00073B9A"/>
    <w:rsid w:val="000A1A8C"/>
    <w:rsid w:val="000C5B6E"/>
    <w:rsid w:val="000D1441"/>
    <w:rsid w:val="001447DB"/>
    <w:rsid w:val="00145A34"/>
    <w:rsid w:val="00153CC6"/>
    <w:rsid w:val="00161D2F"/>
    <w:rsid w:val="00177CB0"/>
    <w:rsid w:val="00182496"/>
    <w:rsid w:val="001C08EF"/>
    <w:rsid w:val="001E41C5"/>
    <w:rsid w:val="001F7EFA"/>
    <w:rsid w:val="002109E8"/>
    <w:rsid w:val="002243FD"/>
    <w:rsid w:val="002303DD"/>
    <w:rsid w:val="00270471"/>
    <w:rsid w:val="002710E7"/>
    <w:rsid w:val="0028603A"/>
    <w:rsid w:val="002A281E"/>
    <w:rsid w:val="002D6022"/>
    <w:rsid w:val="00312F47"/>
    <w:rsid w:val="00324179"/>
    <w:rsid w:val="00350FDE"/>
    <w:rsid w:val="0036206F"/>
    <w:rsid w:val="00372A9F"/>
    <w:rsid w:val="00395C8B"/>
    <w:rsid w:val="00396290"/>
    <w:rsid w:val="00396345"/>
    <w:rsid w:val="003B3993"/>
    <w:rsid w:val="003B53C3"/>
    <w:rsid w:val="003D33B1"/>
    <w:rsid w:val="003F05D7"/>
    <w:rsid w:val="003F22D0"/>
    <w:rsid w:val="0041741D"/>
    <w:rsid w:val="00431E55"/>
    <w:rsid w:val="00445E8A"/>
    <w:rsid w:val="00477F54"/>
    <w:rsid w:val="004A7C05"/>
    <w:rsid w:val="004E3A0F"/>
    <w:rsid w:val="00503253"/>
    <w:rsid w:val="0055519B"/>
    <w:rsid w:val="0057617A"/>
    <w:rsid w:val="005A280A"/>
    <w:rsid w:val="005C2AF7"/>
    <w:rsid w:val="00634204"/>
    <w:rsid w:val="00644905"/>
    <w:rsid w:val="00653A17"/>
    <w:rsid w:val="006612D6"/>
    <w:rsid w:val="006622BB"/>
    <w:rsid w:val="00673F05"/>
    <w:rsid w:val="00676993"/>
    <w:rsid w:val="00692A15"/>
    <w:rsid w:val="006C553F"/>
    <w:rsid w:val="006E38E3"/>
    <w:rsid w:val="007112F0"/>
    <w:rsid w:val="007165A4"/>
    <w:rsid w:val="007351C9"/>
    <w:rsid w:val="007746E1"/>
    <w:rsid w:val="00777FF4"/>
    <w:rsid w:val="0078105B"/>
    <w:rsid w:val="007B201D"/>
    <w:rsid w:val="007C7186"/>
    <w:rsid w:val="007D7617"/>
    <w:rsid w:val="007E16E4"/>
    <w:rsid w:val="007E2C43"/>
    <w:rsid w:val="007E44CF"/>
    <w:rsid w:val="00801228"/>
    <w:rsid w:val="00812A53"/>
    <w:rsid w:val="008236E2"/>
    <w:rsid w:val="008412BD"/>
    <w:rsid w:val="00842A91"/>
    <w:rsid w:val="00891AEB"/>
    <w:rsid w:val="008C0DF2"/>
    <w:rsid w:val="008C136A"/>
    <w:rsid w:val="008E1603"/>
    <w:rsid w:val="008E3CB0"/>
    <w:rsid w:val="008F13C9"/>
    <w:rsid w:val="008F50D0"/>
    <w:rsid w:val="009016DA"/>
    <w:rsid w:val="00925A81"/>
    <w:rsid w:val="009338EA"/>
    <w:rsid w:val="00952629"/>
    <w:rsid w:val="00983B0A"/>
    <w:rsid w:val="009879FF"/>
    <w:rsid w:val="00990640"/>
    <w:rsid w:val="00993EBF"/>
    <w:rsid w:val="009A3F6E"/>
    <w:rsid w:val="009A7127"/>
    <w:rsid w:val="009B739F"/>
    <w:rsid w:val="009C12CD"/>
    <w:rsid w:val="009C3099"/>
    <w:rsid w:val="009D0484"/>
    <w:rsid w:val="009D1D41"/>
    <w:rsid w:val="009E0EE8"/>
    <w:rsid w:val="009F5B31"/>
    <w:rsid w:val="009F6877"/>
    <w:rsid w:val="00A00674"/>
    <w:rsid w:val="00A06439"/>
    <w:rsid w:val="00A3687E"/>
    <w:rsid w:val="00A6008E"/>
    <w:rsid w:val="00A93DF2"/>
    <w:rsid w:val="00B05541"/>
    <w:rsid w:val="00B24E13"/>
    <w:rsid w:val="00B27F3F"/>
    <w:rsid w:val="00B53732"/>
    <w:rsid w:val="00BE753E"/>
    <w:rsid w:val="00C008FD"/>
    <w:rsid w:val="00C15F48"/>
    <w:rsid w:val="00C33483"/>
    <w:rsid w:val="00C74E4E"/>
    <w:rsid w:val="00C75830"/>
    <w:rsid w:val="00CD5353"/>
    <w:rsid w:val="00CD7865"/>
    <w:rsid w:val="00CE0D2F"/>
    <w:rsid w:val="00D5566C"/>
    <w:rsid w:val="00D85CBB"/>
    <w:rsid w:val="00DD5716"/>
    <w:rsid w:val="00DE7940"/>
    <w:rsid w:val="00DF13F1"/>
    <w:rsid w:val="00DF1D27"/>
    <w:rsid w:val="00DF725F"/>
    <w:rsid w:val="00E2575E"/>
    <w:rsid w:val="00E426CA"/>
    <w:rsid w:val="00E7646F"/>
    <w:rsid w:val="00EA737B"/>
    <w:rsid w:val="00EA7D7E"/>
    <w:rsid w:val="00ED18DE"/>
    <w:rsid w:val="00ED60E4"/>
    <w:rsid w:val="00F26BD3"/>
    <w:rsid w:val="00F65DE2"/>
    <w:rsid w:val="00F91C8E"/>
    <w:rsid w:val="00F9335E"/>
    <w:rsid w:val="00F95851"/>
    <w:rsid w:val="00F963E0"/>
    <w:rsid w:val="00F97B96"/>
    <w:rsid w:val="00FA695B"/>
    <w:rsid w:val="00FC024C"/>
    <w:rsid w:val="00FC6517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429BB"/>
  <w15:docId w15:val="{383715F2-0C94-4252-B451-206812AF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71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617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008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15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7E1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57617A"/>
    <w:rPr>
      <w:rFonts w:ascii="Arial" w:hAnsi="Arial" w:cs="Arial"/>
      <w:b/>
      <w:bCs/>
      <w:color w:val="26282F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57617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10">
    <w:name w:val="Style10"/>
    <w:basedOn w:val="a"/>
    <w:uiPriority w:val="99"/>
    <w:rsid w:val="0055519B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6">
    <w:name w:val="Font Style46"/>
    <w:basedOn w:val="a0"/>
    <w:uiPriority w:val="99"/>
    <w:qFormat/>
    <w:rsid w:val="0055519B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CE0D2F"/>
    <w:pPr>
      <w:spacing w:before="100" w:beforeAutospacing="1" w:after="100" w:afterAutospacing="1"/>
    </w:pPr>
  </w:style>
  <w:style w:type="character" w:customStyle="1" w:styleId="blk">
    <w:name w:val="blk"/>
    <w:basedOn w:val="a0"/>
    <w:rsid w:val="00644905"/>
  </w:style>
  <w:style w:type="character" w:customStyle="1" w:styleId="apple-converted-space">
    <w:name w:val="apple-converted-space"/>
    <w:basedOn w:val="a0"/>
    <w:rsid w:val="00270471"/>
  </w:style>
  <w:style w:type="character" w:styleId="a8">
    <w:name w:val="Strong"/>
    <w:basedOn w:val="a0"/>
    <w:qFormat/>
    <w:rsid w:val="00270471"/>
    <w:rPr>
      <w:b/>
      <w:bCs/>
    </w:rPr>
  </w:style>
  <w:style w:type="paragraph" w:styleId="a9">
    <w:name w:val="List Paragraph"/>
    <w:basedOn w:val="a"/>
    <w:uiPriority w:val="34"/>
    <w:qFormat/>
    <w:rsid w:val="00C75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047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247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9E4CF-B223-430A-8CA4-6618FFD1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ОРГАНИЗАЦИОННО–КОНТРОЛЬНЫЙ ОТДЕЛ</vt:lpstr>
    </vt:vector>
  </TitlesOfParts>
  <Company/>
  <LinksUpToDate>false</LinksUpToDate>
  <CharactersWithSpaces>2449</CharactersWithSpaces>
  <SharedDoc>false</SharedDoc>
  <HLinks>
    <vt:vector size="6" baseType="variant">
      <vt:variant>
        <vt:i4>1048625</vt:i4>
      </vt:variant>
      <vt:variant>
        <vt:i4>0</vt:i4>
      </vt:variant>
      <vt:variant>
        <vt:i4>0</vt:i4>
      </vt:variant>
      <vt:variant>
        <vt:i4>5</vt:i4>
      </vt:variant>
      <vt:variant>
        <vt:lpwstr>mailto:sonko@minsoc74.ru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ОРГАНИЗАЦИОННО–КОНТРОЛЬНЫЙ ОТДЕЛ</dc:title>
  <dc:subject/>
  <dc:creator>us17_LMP</dc:creator>
  <cp:keywords/>
  <dc:description/>
  <cp:lastModifiedBy>Юмагулова Алсу Рифкатовна</cp:lastModifiedBy>
  <cp:revision>22</cp:revision>
  <cp:lastPrinted>2019-05-20T05:50:00Z</cp:lastPrinted>
  <dcterms:created xsi:type="dcterms:W3CDTF">2019-12-03T03:38:00Z</dcterms:created>
  <dcterms:modified xsi:type="dcterms:W3CDTF">2019-12-25T06:23:00Z</dcterms:modified>
</cp:coreProperties>
</file>